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A7A69" w14:textId="77777777" w:rsidR="00452968" w:rsidRDefault="00452968" w:rsidP="00700059">
      <w:pPr>
        <w:spacing w:before="120" w:after="120"/>
        <w:ind w:left="283" w:firstLine="227"/>
        <w:jc w:val="center"/>
      </w:pPr>
    </w:p>
    <w:p w14:paraId="0496D063" w14:textId="77777777" w:rsidR="00452968" w:rsidRDefault="00452968" w:rsidP="005976A0">
      <w:pPr>
        <w:spacing w:before="120" w:after="120"/>
      </w:pPr>
    </w:p>
    <w:p w14:paraId="28C508F5" w14:textId="77777777" w:rsidR="00700059" w:rsidRDefault="00700059" w:rsidP="00700059">
      <w:pPr>
        <w:spacing w:before="120" w:after="120"/>
        <w:ind w:left="283" w:firstLine="227"/>
        <w:jc w:val="center"/>
      </w:pPr>
      <w:r>
        <w:rPr>
          <w:b/>
          <w:bCs/>
        </w:rPr>
        <w:t>Wniosek d</w:t>
      </w:r>
      <w:r w:rsidR="006102DC">
        <w:rPr>
          <w:b/>
          <w:bCs/>
        </w:rPr>
        <w:t xml:space="preserve">o projektu budżetu gminy Barwice </w:t>
      </w:r>
      <w:r>
        <w:rPr>
          <w:b/>
          <w:bCs/>
        </w:rPr>
        <w:t xml:space="preserve"> na </w:t>
      </w:r>
      <w:r w:rsidR="00D57928">
        <w:rPr>
          <w:b/>
          <w:bCs/>
        </w:rPr>
        <w:t>…………</w:t>
      </w:r>
      <w:r>
        <w:rPr>
          <w:b/>
          <w:bCs/>
        </w:rPr>
        <w:t xml:space="preserve"> rok</w:t>
      </w:r>
    </w:p>
    <w:tbl>
      <w:tblPr>
        <w:tblW w:w="5446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64"/>
        <w:gridCol w:w="7806"/>
      </w:tblGrid>
      <w:tr w:rsidR="00D57928" w14:paraId="0C751634" w14:textId="77777777" w:rsidTr="005976A0">
        <w:tc>
          <w:tcPr>
            <w:tcW w:w="2405" w:type="dxa"/>
            <w:vAlign w:val="center"/>
          </w:tcPr>
          <w:p w14:paraId="29F5722D" w14:textId="77777777" w:rsidR="00D57928" w:rsidRDefault="00D57928" w:rsidP="00423E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Imię i </w:t>
            </w:r>
            <w:r w:rsidR="00AC74E8">
              <w:rPr>
                <w:b/>
                <w:bCs/>
              </w:rPr>
              <w:t>Nazwisk</w:t>
            </w:r>
            <w:r w:rsidR="00FF490D">
              <w:rPr>
                <w:b/>
                <w:bCs/>
              </w:rPr>
              <w:t>o</w:t>
            </w:r>
            <w:r w:rsidR="00AC74E8">
              <w:rPr>
                <w:b/>
                <w:bCs/>
              </w:rPr>
              <w:t>/Nazwa</w:t>
            </w:r>
            <w:r>
              <w:br/>
            </w:r>
            <w:r>
              <w:rPr>
                <w:b/>
                <w:bCs/>
              </w:rPr>
              <w:t>Wnioskodawcy</w:t>
            </w:r>
          </w:p>
        </w:tc>
        <w:tc>
          <w:tcPr>
            <w:tcW w:w="7619" w:type="dxa"/>
          </w:tcPr>
          <w:p w14:paraId="4829F3A7" w14:textId="77777777" w:rsidR="00D57928" w:rsidRDefault="00D57928" w:rsidP="00423E02">
            <w:pPr>
              <w:jc w:val="left"/>
            </w:pPr>
            <w:r>
              <w:t> </w:t>
            </w:r>
          </w:p>
        </w:tc>
      </w:tr>
      <w:tr w:rsidR="00700059" w14:paraId="499E324D" w14:textId="77777777" w:rsidTr="005976A0">
        <w:tc>
          <w:tcPr>
            <w:tcW w:w="2405" w:type="dxa"/>
            <w:vAlign w:val="center"/>
          </w:tcPr>
          <w:p w14:paraId="02E175C7" w14:textId="77777777" w:rsidR="00700059" w:rsidRDefault="00700059" w:rsidP="00423E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</w:t>
            </w:r>
            <w:r>
              <w:br/>
            </w:r>
            <w:r>
              <w:rPr>
                <w:b/>
                <w:bCs/>
              </w:rPr>
              <w:t>zamieszkania</w:t>
            </w:r>
          </w:p>
        </w:tc>
        <w:tc>
          <w:tcPr>
            <w:tcW w:w="7619" w:type="dxa"/>
          </w:tcPr>
          <w:p w14:paraId="1E6FFF34" w14:textId="77777777" w:rsidR="00700059" w:rsidRDefault="00700059" w:rsidP="00D63CDB">
            <w:pPr>
              <w:jc w:val="left"/>
            </w:pPr>
            <w:r>
              <w:br/>
              <w:t xml:space="preserve">Ulica: </w:t>
            </w:r>
            <w:r w:rsidR="00D63CDB">
              <w:t>…</w:t>
            </w:r>
            <w:r w:rsidR="00FF490D">
              <w:t>…………………………………………………………………………..…</w:t>
            </w:r>
            <w:r>
              <w:br/>
            </w:r>
            <w:r>
              <w:br/>
              <w:t>Nr domu: …………………… Nr mieszkania: ……………………</w:t>
            </w:r>
          </w:p>
        </w:tc>
      </w:tr>
      <w:tr w:rsidR="00700059" w14:paraId="609F1CB1" w14:textId="77777777" w:rsidTr="005976A0">
        <w:trPr>
          <w:trHeight w:val="565"/>
        </w:trPr>
        <w:tc>
          <w:tcPr>
            <w:tcW w:w="2405" w:type="dxa"/>
            <w:vMerge w:val="restart"/>
            <w:vAlign w:val="center"/>
          </w:tcPr>
          <w:p w14:paraId="54FC9E98" w14:textId="77777777" w:rsidR="00700059" w:rsidRDefault="00700059" w:rsidP="00423E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</w:t>
            </w:r>
            <w:r>
              <w:br/>
            </w:r>
            <w:r>
              <w:rPr>
                <w:b/>
                <w:bCs/>
              </w:rPr>
              <w:t>z wnioskodawcą</w:t>
            </w:r>
          </w:p>
        </w:tc>
        <w:tc>
          <w:tcPr>
            <w:tcW w:w="7619" w:type="dxa"/>
            <w:vAlign w:val="center"/>
          </w:tcPr>
          <w:p w14:paraId="7A5D1943" w14:textId="77777777" w:rsidR="00700059" w:rsidRDefault="00700059" w:rsidP="00423E02">
            <w:pPr>
              <w:rPr>
                <w:b/>
                <w:bCs/>
              </w:rPr>
            </w:pPr>
            <w:r>
              <w:rPr>
                <w:b/>
                <w:bCs/>
              </w:rPr>
              <w:t>Nr tel.:</w:t>
            </w:r>
          </w:p>
        </w:tc>
      </w:tr>
      <w:tr w:rsidR="00700059" w14:paraId="7E70F37F" w14:textId="77777777" w:rsidTr="005976A0">
        <w:trPr>
          <w:trHeight w:val="547"/>
        </w:trPr>
        <w:tc>
          <w:tcPr>
            <w:tcW w:w="2405" w:type="dxa"/>
            <w:vMerge/>
            <w:vAlign w:val="center"/>
          </w:tcPr>
          <w:p w14:paraId="531CAE28" w14:textId="77777777" w:rsidR="00700059" w:rsidRDefault="00700059" w:rsidP="00423E02"/>
        </w:tc>
        <w:tc>
          <w:tcPr>
            <w:tcW w:w="7619" w:type="dxa"/>
            <w:vAlign w:val="center"/>
          </w:tcPr>
          <w:p w14:paraId="0E52180A" w14:textId="77777777" w:rsidR="00700059" w:rsidRDefault="00700059" w:rsidP="00423E02">
            <w:pPr>
              <w:rPr>
                <w:b/>
                <w:bCs/>
              </w:rPr>
            </w:pPr>
            <w:r>
              <w:rPr>
                <w:b/>
                <w:bCs/>
              </w:rPr>
              <w:t>E-mail:</w:t>
            </w:r>
          </w:p>
        </w:tc>
      </w:tr>
      <w:tr w:rsidR="00700059" w14:paraId="2EC325C4" w14:textId="77777777" w:rsidTr="005976A0">
        <w:tc>
          <w:tcPr>
            <w:tcW w:w="10024" w:type="dxa"/>
            <w:gridSpan w:val="2"/>
            <w:vAlign w:val="center"/>
          </w:tcPr>
          <w:p w14:paraId="4E3A545C" w14:textId="77777777" w:rsidR="00700059" w:rsidRDefault="00700059" w:rsidP="00700059">
            <w:r>
              <w:t xml:space="preserve">1. </w:t>
            </w:r>
            <w:r>
              <w:rPr>
                <w:b/>
                <w:bCs/>
              </w:rPr>
              <w:t xml:space="preserve">Tytuł zadania </w:t>
            </w:r>
          </w:p>
        </w:tc>
      </w:tr>
      <w:tr w:rsidR="00700059" w14:paraId="1FC27E05" w14:textId="77777777" w:rsidTr="00C251EE">
        <w:trPr>
          <w:trHeight w:val="963"/>
        </w:trPr>
        <w:tc>
          <w:tcPr>
            <w:tcW w:w="10024" w:type="dxa"/>
            <w:gridSpan w:val="2"/>
          </w:tcPr>
          <w:p w14:paraId="0F8C899A" w14:textId="77777777" w:rsidR="00700059" w:rsidRDefault="00700059" w:rsidP="00423E02"/>
          <w:p w14:paraId="1D8791AB" w14:textId="77777777" w:rsidR="00D57928" w:rsidRDefault="00D57928" w:rsidP="00423E02"/>
          <w:p w14:paraId="74EC13DA" w14:textId="77777777" w:rsidR="00D57928" w:rsidRDefault="00D57928" w:rsidP="00423E02"/>
        </w:tc>
      </w:tr>
      <w:tr w:rsidR="00700059" w14:paraId="78FB2A91" w14:textId="77777777" w:rsidTr="005976A0">
        <w:tc>
          <w:tcPr>
            <w:tcW w:w="10024" w:type="dxa"/>
            <w:gridSpan w:val="2"/>
            <w:tcBorders>
              <w:bottom w:val="single" w:sz="4" w:space="0" w:color="auto"/>
            </w:tcBorders>
            <w:vAlign w:val="center"/>
          </w:tcPr>
          <w:p w14:paraId="036947FB" w14:textId="77777777" w:rsidR="00700059" w:rsidRDefault="00700059" w:rsidP="00FF490D">
            <w:r>
              <w:t xml:space="preserve">2. </w:t>
            </w:r>
            <w:r>
              <w:rPr>
                <w:b/>
                <w:bCs/>
              </w:rPr>
              <w:t>Lokalizacja mie</w:t>
            </w:r>
            <w:r w:rsidR="00AC74E8">
              <w:rPr>
                <w:b/>
                <w:bCs/>
              </w:rPr>
              <w:t>jsca realizacji zadania</w:t>
            </w:r>
            <w:r>
              <w:t xml:space="preserve">(prosimy wskazać miejsce realizacji zadania </w:t>
            </w:r>
            <w:r w:rsidR="00FF490D">
              <w:t>podając adres lub opisać obszar w sposób umożliwiający jego identyfikację, można wskazać nr działki lub dołączyć mapę albo rysunek sytuacyjny danego obszaru)</w:t>
            </w:r>
          </w:p>
        </w:tc>
      </w:tr>
      <w:tr w:rsidR="00FF490D" w14:paraId="275A0F17" w14:textId="77777777" w:rsidTr="005976A0">
        <w:trPr>
          <w:trHeight w:val="3046"/>
        </w:trPr>
        <w:tc>
          <w:tcPr>
            <w:tcW w:w="10024" w:type="dxa"/>
            <w:gridSpan w:val="2"/>
          </w:tcPr>
          <w:p w14:paraId="569CFA54" w14:textId="77777777" w:rsidR="00FF490D" w:rsidRDefault="00FF490D" w:rsidP="00423E02"/>
          <w:p w14:paraId="5F3C59E1" w14:textId="77777777" w:rsidR="00FF490D" w:rsidRDefault="00FF490D" w:rsidP="00423E02"/>
          <w:p w14:paraId="29510620" w14:textId="77777777" w:rsidR="00FF490D" w:rsidRDefault="00FF490D" w:rsidP="00423E02"/>
          <w:p w14:paraId="2464B6FE" w14:textId="77777777" w:rsidR="00FF490D" w:rsidRDefault="00FF490D" w:rsidP="00423E02"/>
          <w:p w14:paraId="46CCFF0C" w14:textId="77777777" w:rsidR="00FF490D" w:rsidRDefault="00FF490D" w:rsidP="00423E02"/>
          <w:p w14:paraId="416141DB" w14:textId="77777777" w:rsidR="00FF490D" w:rsidRDefault="00FF490D" w:rsidP="00423E02"/>
          <w:p w14:paraId="4B2847DF" w14:textId="77777777" w:rsidR="00FF490D" w:rsidRDefault="00FF490D" w:rsidP="00423E02"/>
          <w:p w14:paraId="635A23A1" w14:textId="77777777" w:rsidR="00FF490D" w:rsidRDefault="00FF490D" w:rsidP="00423E02"/>
          <w:p w14:paraId="1415CDBA" w14:textId="77777777" w:rsidR="00FF490D" w:rsidRDefault="00FF490D" w:rsidP="00423E02"/>
          <w:p w14:paraId="2382242D" w14:textId="77777777" w:rsidR="00FF490D" w:rsidRDefault="00FF490D" w:rsidP="00423E02"/>
          <w:p w14:paraId="52B29063" w14:textId="77777777" w:rsidR="00FF490D" w:rsidRDefault="00FF490D" w:rsidP="00423E02"/>
        </w:tc>
      </w:tr>
      <w:tr w:rsidR="00700059" w14:paraId="6E27DD4F" w14:textId="77777777" w:rsidTr="005976A0">
        <w:tc>
          <w:tcPr>
            <w:tcW w:w="10024" w:type="dxa"/>
            <w:gridSpan w:val="2"/>
            <w:vAlign w:val="center"/>
          </w:tcPr>
          <w:p w14:paraId="4501B920" w14:textId="77777777" w:rsidR="00700059" w:rsidRDefault="00FF490D" w:rsidP="00423E02">
            <w:r>
              <w:t>3</w:t>
            </w:r>
            <w:r w:rsidR="00700059">
              <w:t xml:space="preserve">. </w:t>
            </w:r>
            <w:r w:rsidR="00700059">
              <w:rPr>
                <w:b/>
                <w:bCs/>
              </w:rPr>
              <w:t xml:space="preserve">Opis zadania  </w:t>
            </w:r>
            <w:r w:rsidR="00700059">
              <w:t>(prosimy opisać czego dotyczy pro</w:t>
            </w:r>
            <w:r w:rsidR="00AC74E8">
              <w:t>jekt/zadanie, co dokładnie ma zostać zrealizowane</w:t>
            </w:r>
            <w:r>
              <w:t>)</w:t>
            </w:r>
          </w:p>
        </w:tc>
      </w:tr>
      <w:tr w:rsidR="00700059" w14:paraId="250C1DA7" w14:textId="77777777" w:rsidTr="005976A0">
        <w:tc>
          <w:tcPr>
            <w:tcW w:w="10024" w:type="dxa"/>
            <w:gridSpan w:val="2"/>
            <w:vAlign w:val="center"/>
          </w:tcPr>
          <w:p w14:paraId="0A6213FE" w14:textId="77777777" w:rsidR="00700059" w:rsidRDefault="00AC74E8" w:rsidP="00423E02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14:paraId="6FA5A726" w14:textId="77777777" w:rsidR="00AC74E8" w:rsidRDefault="00AC74E8" w:rsidP="00423E02"/>
          <w:p w14:paraId="410A5FA1" w14:textId="77777777" w:rsidR="00AC74E8" w:rsidRDefault="00AC74E8" w:rsidP="00423E02"/>
          <w:p w14:paraId="46038306" w14:textId="77777777" w:rsidR="00B161E2" w:rsidRDefault="00B161E2" w:rsidP="00423E02"/>
          <w:p w14:paraId="0FC6475D" w14:textId="77777777" w:rsidR="00D63CDB" w:rsidRDefault="00D63CDB" w:rsidP="00423E02"/>
          <w:p w14:paraId="44AC6784" w14:textId="77777777" w:rsidR="00D63CDB" w:rsidRDefault="00D63CDB" w:rsidP="00423E02"/>
        </w:tc>
      </w:tr>
      <w:tr w:rsidR="00700059" w14:paraId="6ECB912F" w14:textId="77777777" w:rsidTr="005976A0">
        <w:tc>
          <w:tcPr>
            <w:tcW w:w="10024" w:type="dxa"/>
            <w:gridSpan w:val="2"/>
            <w:vAlign w:val="center"/>
          </w:tcPr>
          <w:p w14:paraId="5CDA5C51" w14:textId="77777777" w:rsidR="00B161E2" w:rsidRDefault="00B161E2" w:rsidP="00FF490D"/>
          <w:p w14:paraId="401488A9" w14:textId="77777777" w:rsidR="00700059" w:rsidRDefault="00FF490D" w:rsidP="00FF490D">
            <w:r>
              <w:t>4</w:t>
            </w:r>
            <w:r w:rsidR="00700059">
              <w:t xml:space="preserve">. </w:t>
            </w:r>
            <w:r w:rsidR="00700059">
              <w:rPr>
                <w:b/>
                <w:bCs/>
              </w:rPr>
              <w:t>S</w:t>
            </w:r>
            <w:r w:rsidR="00AC74E8">
              <w:rPr>
                <w:b/>
                <w:bCs/>
              </w:rPr>
              <w:t>zacunkowy koszt zadania</w:t>
            </w:r>
            <w:r w:rsidR="00700059">
              <w:t xml:space="preserve">(prosimy uwzględnić wszystkie możliwe składowe części zadania oraz ich szacunkowe koszty. </w:t>
            </w:r>
            <w:r w:rsidR="00700059">
              <w:rPr>
                <w:u w:val="thick"/>
              </w:rPr>
              <w:t>Podanie kosztu szacunkowego</w:t>
            </w:r>
            <w:r>
              <w:rPr>
                <w:u w:val="thick"/>
              </w:rPr>
              <w:t xml:space="preserve"> nie</w:t>
            </w:r>
            <w:r w:rsidR="00700059">
              <w:rPr>
                <w:u w:val="thick"/>
              </w:rPr>
              <w:t xml:space="preserve"> jest </w:t>
            </w:r>
            <w:r>
              <w:rPr>
                <w:u w:val="thick"/>
              </w:rPr>
              <w:t>obowiązkowe</w:t>
            </w:r>
            <w:r w:rsidR="00700059">
              <w:t>)</w:t>
            </w:r>
          </w:p>
        </w:tc>
      </w:tr>
      <w:tr w:rsidR="00700059" w14:paraId="61C3AEE3" w14:textId="77777777" w:rsidTr="005976A0">
        <w:trPr>
          <w:trHeight w:val="4428"/>
        </w:trPr>
        <w:tc>
          <w:tcPr>
            <w:tcW w:w="10024" w:type="dxa"/>
            <w:gridSpan w:val="2"/>
            <w:vAlign w:val="center"/>
          </w:tcPr>
          <w:p w14:paraId="128DB775" w14:textId="77777777" w:rsidR="00700059" w:rsidRPr="00D57928" w:rsidRDefault="00700059" w:rsidP="00423E02">
            <w:pPr>
              <w:jc w:val="center"/>
              <w:rPr>
                <w:iCs/>
              </w:rPr>
            </w:pPr>
          </w:p>
        </w:tc>
      </w:tr>
      <w:tr w:rsidR="00700059" w14:paraId="7D26DAC1" w14:textId="77777777" w:rsidTr="005976A0">
        <w:tc>
          <w:tcPr>
            <w:tcW w:w="10024" w:type="dxa"/>
            <w:gridSpan w:val="2"/>
            <w:tcBorders>
              <w:bottom w:val="single" w:sz="4" w:space="0" w:color="auto"/>
            </w:tcBorders>
            <w:vAlign w:val="center"/>
          </w:tcPr>
          <w:p w14:paraId="2B191AD3" w14:textId="7C7ECB79" w:rsidR="00700059" w:rsidRDefault="00700059" w:rsidP="00AC74E8">
            <w:pPr>
              <w:jc w:val="left"/>
            </w:pPr>
            <w:r>
              <w:br/>
            </w:r>
            <w:r w:rsidR="00AC74E8">
              <w:t>Wniosek</w:t>
            </w:r>
            <w:r>
              <w:t xml:space="preserve"> należy </w:t>
            </w:r>
            <w:r>
              <w:rPr>
                <w:b/>
                <w:bCs/>
              </w:rPr>
              <w:t xml:space="preserve">złożyć w terminie do </w:t>
            </w:r>
            <w:r w:rsidR="00111318">
              <w:rPr>
                <w:b/>
              </w:rPr>
              <w:t>10</w:t>
            </w:r>
            <w:r w:rsidRPr="00700059">
              <w:rPr>
                <w:b/>
              </w:rPr>
              <w:t xml:space="preserve"> września</w:t>
            </w:r>
            <w:r w:rsidR="00AC74E8">
              <w:t>:</w:t>
            </w:r>
            <w:r>
              <w:br/>
            </w:r>
            <w:r>
              <w:br/>
              <w:t xml:space="preserve">1. Pocztą </w:t>
            </w:r>
            <w:r w:rsidR="006102DC">
              <w:t>na adres Urząd Miejski w Barwicach, ul. Zwycięzców 22, 78-460 Barwice</w:t>
            </w:r>
            <w:r>
              <w:t>.</w:t>
            </w:r>
            <w:r>
              <w:br/>
              <w:t>2. Osobiśc</w:t>
            </w:r>
            <w:r w:rsidR="006102DC">
              <w:t>ie: w Biurze Obsługi Interesanta Urzędu Miejskiego w Barwicach, ul. Zwycięzców 22</w:t>
            </w:r>
            <w:r>
              <w:t>.</w:t>
            </w:r>
            <w:r>
              <w:br/>
              <w:t>3. Za pomocą poczty elektronicznej na adres: </w:t>
            </w:r>
            <w:hyperlink r:id="rId6" w:history="1">
              <w:r w:rsidR="00233658" w:rsidRPr="00C64208">
                <w:rPr>
                  <w:rStyle w:val="Hipercze"/>
                </w:rPr>
                <w:t>urzad@um.barwice.pl </w:t>
              </w:r>
            </w:hyperlink>
            <w:r>
              <w:t xml:space="preserve">jeżeli wniosek będzie zeskanowany z </w:t>
            </w:r>
            <w:r w:rsidR="00B161E2">
              <w:t xml:space="preserve"> </w:t>
            </w:r>
            <w:r>
              <w:t>własnoręcznym czytelnym podpisem lub za pośrednictwem e-PUAP z podpisem elektronicznym.</w:t>
            </w:r>
            <w:r>
              <w:br/>
            </w:r>
          </w:p>
        </w:tc>
      </w:tr>
      <w:tr w:rsidR="00D63CDB" w14:paraId="0AFB66D4" w14:textId="77777777" w:rsidTr="00B161E2">
        <w:tc>
          <w:tcPr>
            <w:tcW w:w="10024" w:type="dxa"/>
            <w:gridSpan w:val="2"/>
            <w:tcBorders>
              <w:left w:val="nil"/>
              <w:right w:val="nil"/>
            </w:tcBorders>
            <w:vAlign w:val="center"/>
          </w:tcPr>
          <w:p w14:paraId="56A3109A" w14:textId="77777777" w:rsidR="00D63CDB" w:rsidRDefault="00D63CDB" w:rsidP="00700059">
            <w:pPr>
              <w:jc w:val="left"/>
            </w:pPr>
          </w:p>
          <w:p w14:paraId="48C0D2C4" w14:textId="77777777" w:rsidR="00D63CDB" w:rsidRDefault="00D63CDB" w:rsidP="00700059">
            <w:pPr>
              <w:jc w:val="left"/>
            </w:pPr>
          </w:p>
          <w:p w14:paraId="2862757B" w14:textId="77777777" w:rsidR="00D63CDB" w:rsidRDefault="00D63CDB" w:rsidP="00700059">
            <w:pPr>
              <w:jc w:val="left"/>
            </w:pPr>
          </w:p>
          <w:p w14:paraId="6441C613" w14:textId="77777777" w:rsidR="00D63CDB" w:rsidRDefault="00D63CDB" w:rsidP="00700059">
            <w:pPr>
              <w:jc w:val="left"/>
            </w:pPr>
          </w:p>
          <w:p w14:paraId="4A58B14D" w14:textId="77777777" w:rsidR="00D63CDB" w:rsidRDefault="00D63CDB" w:rsidP="00700059">
            <w:pPr>
              <w:jc w:val="left"/>
            </w:pPr>
            <w:r>
              <w:t xml:space="preserve">                                                                                    ……………………………………………………….</w:t>
            </w:r>
          </w:p>
          <w:p w14:paraId="4796AE1D" w14:textId="77777777" w:rsidR="00D63CDB" w:rsidRDefault="00D63CDB" w:rsidP="00700059">
            <w:pPr>
              <w:jc w:val="left"/>
            </w:pPr>
            <w:r>
              <w:t xml:space="preserve"> </w:t>
            </w:r>
            <w:r w:rsidR="00B161E2">
              <w:t xml:space="preserve">                                                                                                     </w:t>
            </w:r>
            <w:r>
              <w:t>Czytelny podpis wnioskodawcy</w:t>
            </w:r>
          </w:p>
          <w:p w14:paraId="7AA271E3" w14:textId="77777777" w:rsidR="00D63CDB" w:rsidRDefault="00D63CDB" w:rsidP="00700059">
            <w:pPr>
              <w:jc w:val="left"/>
            </w:pPr>
          </w:p>
          <w:p w14:paraId="44F80C1F" w14:textId="77777777" w:rsidR="00D63CDB" w:rsidRDefault="00D63CDB" w:rsidP="00700059">
            <w:pPr>
              <w:jc w:val="left"/>
            </w:pPr>
          </w:p>
          <w:p w14:paraId="7AF5E86F" w14:textId="77777777" w:rsidR="00D63CDB" w:rsidRDefault="00D63CDB" w:rsidP="00700059">
            <w:pPr>
              <w:jc w:val="left"/>
            </w:pPr>
          </w:p>
          <w:p w14:paraId="46E2EF19" w14:textId="77777777" w:rsidR="00D63CDB" w:rsidRDefault="00D63CDB" w:rsidP="00700059">
            <w:pPr>
              <w:jc w:val="left"/>
            </w:pPr>
          </w:p>
        </w:tc>
      </w:tr>
      <w:tr w:rsidR="00B161E2" w14:paraId="6A49649A" w14:textId="77777777" w:rsidTr="005976A0">
        <w:tc>
          <w:tcPr>
            <w:tcW w:w="1002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9A49733" w14:textId="77777777" w:rsidR="00B161E2" w:rsidRDefault="00B161E2" w:rsidP="00700059">
            <w:pPr>
              <w:jc w:val="left"/>
            </w:pPr>
          </w:p>
        </w:tc>
      </w:tr>
    </w:tbl>
    <w:p w14:paraId="1CA5696D" w14:textId="77777777" w:rsidR="00A328AB" w:rsidRDefault="00A328AB" w:rsidP="00700059">
      <w:pPr>
        <w:sectPr w:rsidR="00A328AB" w:rsidSect="00452968">
          <w:footerReference w:type="default" r:id="rId7"/>
          <w:footnotePr>
            <w:numRestart w:val="eachSect"/>
          </w:footnotePr>
          <w:pgSz w:w="11906" w:h="16838"/>
          <w:pgMar w:top="850" w:right="1417" w:bottom="850" w:left="1276" w:header="708" w:footer="708" w:gutter="0"/>
          <w:pgNumType w:start="1"/>
          <w:cols w:space="708"/>
          <w:docGrid w:linePitch="360"/>
        </w:sectPr>
      </w:pPr>
    </w:p>
    <w:p w14:paraId="10CA2948" w14:textId="77777777" w:rsidR="00BD7A77" w:rsidRDefault="00BD7A77" w:rsidP="007C1FDE"/>
    <w:sectPr w:rsidR="00BD7A77" w:rsidSect="007C1FDE">
      <w:footnotePr>
        <w:numRestart w:val="eachSect"/>
      </w:footnotePr>
      <w:type w:val="continuous"/>
      <w:pgSz w:w="11906" w:h="16838"/>
      <w:pgMar w:top="850" w:right="1417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17EB35" w14:textId="77777777" w:rsidR="0009446C" w:rsidRDefault="0009446C" w:rsidP="00A70C38">
      <w:r>
        <w:separator/>
      </w:r>
    </w:p>
  </w:endnote>
  <w:endnote w:type="continuationSeparator" w:id="0">
    <w:p w14:paraId="23405551" w14:textId="77777777" w:rsidR="0009446C" w:rsidRDefault="0009446C" w:rsidP="00A7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007"/>
      <w:gridCol w:w="7422"/>
    </w:tblGrid>
    <w:tr w:rsidR="003C3CD4" w14:paraId="44675B01" w14:textId="77777777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00A4970" w14:textId="77777777" w:rsidR="00000000" w:rsidRDefault="00000000">
          <w:pPr>
            <w:jc w:val="left"/>
            <w:rPr>
              <w:sz w:val="18"/>
              <w:szCs w:val="18"/>
            </w:rPr>
          </w:pP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5B03829" w14:textId="77777777" w:rsidR="00000000" w:rsidRDefault="004A1580">
          <w:pPr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Strona </w:t>
          </w:r>
          <w:r w:rsidR="00F43777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>PAGE</w:instrText>
          </w:r>
          <w:r w:rsidR="00F43777">
            <w:rPr>
              <w:sz w:val="18"/>
              <w:szCs w:val="18"/>
            </w:rPr>
            <w:fldChar w:fldCharType="separate"/>
          </w:r>
          <w:r w:rsidR="00D2373A">
            <w:rPr>
              <w:noProof/>
              <w:sz w:val="18"/>
              <w:szCs w:val="18"/>
            </w:rPr>
            <w:t>2</w:t>
          </w:r>
          <w:r w:rsidR="00F43777">
            <w:rPr>
              <w:sz w:val="18"/>
              <w:szCs w:val="18"/>
            </w:rPr>
            <w:fldChar w:fldCharType="end"/>
          </w:r>
        </w:p>
      </w:tc>
    </w:tr>
  </w:tbl>
  <w:p w14:paraId="4C1B1499" w14:textId="77777777" w:rsidR="00000000" w:rsidRDefault="00000000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A9583" w14:textId="77777777" w:rsidR="0009446C" w:rsidRDefault="0009446C" w:rsidP="00A70C38">
      <w:r>
        <w:separator/>
      </w:r>
    </w:p>
  </w:footnote>
  <w:footnote w:type="continuationSeparator" w:id="0">
    <w:p w14:paraId="738D9606" w14:textId="77777777" w:rsidR="0009446C" w:rsidRDefault="0009446C" w:rsidP="00A70C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0059"/>
    <w:rsid w:val="0009446C"/>
    <w:rsid w:val="000B12C3"/>
    <w:rsid w:val="00111318"/>
    <w:rsid w:val="00233658"/>
    <w:rsid w:val="002650E0"/>
    <w:rsid w:val="00301A2C"/>
    <w:rsid w:val="0030385E"/>
    <w:rsid w:val="00447B7F"/>
    <w:rsid w:val="00452968"/>
    <w:rsid w:val="004A1580"/>
    <w:rsid w:val="004D32DE"/>
    <w:rsid w:val="005976A0"/>
    <w:rsid w:val="006102DC"/>
    <w:rsid w:val="00700059"/>
    <w:rsid w:val="00730009"/>
    <w:rsid w:val="007968BC"/>
    <w:rsid w:val="007C1FDE"/>
    <w:rsid w:val="00962992"/>
    <w:rsid w:val="00976996"/>
    <w:rsid w:val="00A328AB"/>
    <w:rsid w:val="00A70C38"/>
    <w:rsid w:val="00AB1350"/>
    <w:rsid w:val="00AC74E8"/>
    <w:rsid w:val="00B161E2"/>
    <w:rsid w:val="00BA0E2B"/>
    <w:rsid w:val="00BD7A77"/>
    <w:rsid w:val="00C251EE"/>
    <w:rsid w:val="00C704EB"/>
    <w:rsid w:val="00C76828"/>
    <w:rsid w:val="00D2373A"/>
    <w:rsid w:val="00D57928"/>
    <w:rsid w:val="00D63CDB"/>
    <w:rsid w:val="00F43777"/>
    <w:rsid w:val="00FF4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636B8"/>
  <w15:docId w15:val="{A3DA33DA-BAB0-45AE-B59F-5E03E706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059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70005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C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C38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0C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0C38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70C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0C38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zad@um.barwice.pl&#16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Libecka</dc:creator>
  <cp:lastModifiedBy>Dorota Zborowska</cp:lastModifiedBy>
  <cp:revision>3</cp:revision>
  <cp:lastPrinted>2024-09-04T07:12:00Z</cp:lastPrinted>
  <dcterms:created xsi:type="dcterms:W3CDTF">2024-09-04T07:40:00Z</dcterms:created>
  <dcterms:modified xsi:type="dcterms:W3CDTF">2024-09-04T12:13:00Z</dcterms:modified>
</cp:coreProperties>
</file>